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00FC" w14:textId="47DC3F13" w:rsidR="002A114F" w:rsidRPr="003C1EB1" w:rsidRDefault="002A114F" w:rsidP="002A114F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BC4647">
        <w:rPr>
          <w:sz w:val="20"/>
          <w:szCs w:val="20"/>
        </w:rPr>
        <w:t>8</w:t>
      </w:r>
      <w:r>
        <w:rPr>
          <w:sz w:val="20"/>
          <w:szCs w:val="20"/>
        </w:rPr>
        <w:t>, 201</w:t>
      </w:r>
      <w:r w:rsidR="00BC4647">
        <w:rPr>
          <w:sz w:val="20"/>
          <w:szCs w:val="20"/>
        </w:rPr>
        <w:t>8</w:t>
      </w:r>
    </w:p>
    <w:p w14:paraId="41BA8DBA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To: [First Name] [Last Name], Title</w:t>
      </w:r>
      <w:r w:rsidRPr="003C1EB1">
        <w:rPr>
          <w:sz w:val="20"/>
          <w:szCs w:val="20"/>
        </w:rPr>
        <w:br/>
        <w:t>From: [First Name] [Last Name], Your Title</w:t>
      </w:r>
    </w:p>
    <w:p w14:paraId="2CDBEBAB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Subject: Valuable Opportunity for [Your Company Name]</w:t>
      </w:r>
    </w:p>
    <w:p w14:paraId="0BECC376" w14:textId="0D458F24" w:rsidR="002A114F" w:rsidRPr="003C1EB1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>I ask you for your support in attending the 201</w:t>
      </w:r>
      <w:r w:rsidR="00BC4647">
        <w:rPr>
          <w:sz w:val="20"/>
          <w:szCs w:val="20"/>
        </w:rPr>
        <w:t>8</w:t>
      </w:r>
      <w:r>
        <w:rPr>
          <w:sz w:val="20"/>
          <w:szCs w:val="20"/>
        </w:rPr>
        <w:t xml:space="preserve"> Gateway Ticketing Systems North American Galaxy </w:t>
      </w:r>
      <w:r w:rsidRPr="003C1EB1">
        <w:rPr>
          <w:sz w:val="20"/>
          <w:szCs w:val="20"/>
        </w:rPr>
        <w:t xml:space="preserve">User Group Meeting, August </w:t>
      </w:r>
      <w:r w:rsidR="00BC4647">
        <w:rPr>
          <w:sz w:val="20"/>
          <w:szCs w:val="20"/>
        </w:rPr>
        <w:t>6</w:t>
      </w:r>
      <w:r>
        <w:rPr>
          <w:sz w:val="20"/>
          <w:szCs w:val="20"/>
        </w:rPr>
        <w:t>-10</w:t>
      </w:r>
      <w:r w:rsidRPr="003C1EB1">
        <w:rPr>
          <w:sz w:val="20"/>
          <w:szCs w:val="20"/>
        </w:rPr>
        <w:t xml:space="preserve">, in </w:t>
      </w:r>
      <w:r w:rsidR="00BC4647">
        <w:rPr>
          <w:sz w:val="20"/>
          <w:szCs w:val="20"/>
        </w:rPr>
        <w:t>Philadelphia</w:t>
      </w:r>
      <w:r w:rsidRPr="003C1EB1">
        <w:rPr>
          <w:sz w:val="20"/>
          <w:szCs w:val="20"/>
        </w:rPr>
        <w:t>. In return, I’ll bring the latest innovation, information and inspiration back to [Your Company Name].</w:t>
      </w:r>
    </w:p>
    <w:p w14:paraId="15132C29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This annual user group meeting is a </w:t>
      </w:r>
      <w:r w:rsidR="000A21D9">
        <w:rPr>
          <w:sz w:val="20"/>
          <w:szCs w:val="20"/>
        </w:rPr>
        <w:t>great</w:t>
      </w:r>
      <w:r w:rsidRPr="003C1EB1">
        <w:rPr>
          <w:sz w:val="20"/>
          <w:szCs w:val="20"/>
        </w:rPr>
        <w:t xml:space="preserve"> educational and networking opportunity for me and for [Your Company Name] because I will be joining 200 industry professionals and Galaxy® users for world-class networking and education:</w:t>
      </w:r>
    </w:p>
    <w:p w14:paraId="1B91CD68" w14:textId="77777777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Training and information sessions are led by Gateway experts providing best practices and tips and tricks by the product creators.</w:t>
      </w:r>
    </w:p>
    <w:p w14:paraId="4381BE36" w14:textId="77777777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Presentations and panels by other Galaxy users make up half of the agenda. The information provided in these sessions presents real-life use-cases, innovative product solutions and uses and examples of processes other venues are using to succeed.</w:t>
      </w:r>
    </w:p>
    <w:p w14:paraId="636AF6A1" w14:textId="77777777" w:rsidR="002A114F" w:rsidRPr="003C1EB1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After reviewing the UGM agenda, I have identified </w:t>
      </w:r>
      <w:proofErr w:type="gramStart"/>
      <w:r w:rsidRPr="003C1EB1">
        <w:rPr>
          <w:sz w:val="20"/>
          <w:szCs w:val="20"/>
        </w:rPr>
        <w:t>a number of</w:t>
      </w:r>
      <w:proofErr w:type="gramEnd"/>
      <w:r w:rsidRPr="003C1EB1">
        <w:rPr>
          <w:sz w:val="20"/>
          <w:szCs w:val="20"/>
        </w:rPr>
        <w:t xml:space="preserve"> sessions which will allow me to gain knowledge and understanding about how we can improve our operational efficiency, return on Galaxy investments and drive revenue. I chose each of these presentations or trainings because they are directly related to my daily job tasks or an </w:t>
      </w:r>
      <w:r>
        <w:rPr>
          <w:sz w:val="20"/>
          <w:szCs w:val="20"/>
        </w:rPr>
        <w:t>area we</w:t>
      </w:r>
      <w:r w:rsidRPr="003C1EB1">
        <w:rPr>
          <w:sz w:val="20"/>
          <w:szCs w:val="20"/>
        </w:rPr>
        <w:t xml:space="preserve"> are currently exploring.</w:t>
      </w:r>
    </w:p>
    <w:p w14:paraId="1984769A" w14:textId="77777777" w:rsidR="003C1EB1" w:rsidRPr="003C1EB1" w:rsidRDefault="003C1EB1" w:rsidP="002A11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09C6ABF2" w14:textId="77777777" w:rsidR="003C1EB1" w:rsidRPr="003C1EB1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25BF06A8" w14:textId="77777777" w:rsidR="002A114F" w:rsidRPr="002A114F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2C6F2729" w14:textId="6D9D7016" w:rsidR="002A114F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Incidentally, these are only some of the </w:t>
      </w:r>
      <w:r>
        <w:rPr>
          <w:sz w:val="20"/>
          <w:szCs w:val="20"/>
        </w:rPr>
        <w:t xml:space="preserve">sessions I will attend. The </w:t>
      </w:r>
      <w:r w:rsidR="00BC4647">
        <w:rPr>
          <w:sz w:val="20"/>
          <w:szCs w:val="20"/>
        </w:rPr>
        <w:t>five</w:t>
      </w:r>
      <w:r>
        <w:rPr>
          <w:sz w:val="20"/>
          <w:szCs w:val="20"/>
        </w:rPr>
        <w:t>-</w:t>
      </w:r>
      <w:r w:rsidRPr="003C1EB1">
        <w:rPr>
          <w:sz w:val="20"/>
          <w:szCs w:val="20"/>
        </w:rPr>
        <w:t xml:space="preserve">day meeting will offer </w:t>
      </w:r>
      <w:r w:rsidR="00BC4647">
        <w:rPr>
          <w:sz w:val="20"/>
          <w:szCs w:val="20"/>
        </w:rPr>
        <w:t>over</w:t>
      </w:r>
      <w:r w:rsidRPr="003C1EB1">
        <w:rPr>
          <w:sz w:val="20"/>
          <w:szCs w:val="20"/>
        </w:rPr>
        <w:t xml:space="preserve"> 40 presentations, panels, roundtable discussions, product trainings and networking events.</w:t>
      </w:r>
    </w:p>
    <w:p w14:paraId="4C3900F9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>I am hoping that [Company Name] can absorb my training and travel expenses, including:</w:t>
      </w:r>
    </w:p>
    <w:p w14:paraId="41E726D9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Roundtrip airfare: $[amount]</w:t>
      </w:r>
    </w:p>
    <w:p w14:paraId="5BCA3D3B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Ground transportation: $[amount]</w:t>
      </w:r>
    </w:p>
    <w:p w14:paraId="789BD792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 xml:space="preserve">Hotel: </w:t>
      </w:r>
      <w:r w:rsidR="00E17475" w:rsidRPr="003C1EB1">
        <w:rPr>
          <w:sz w:val="20"/>
          <w:szCs w:val="20"/>
        </w:rPr>
        <w:t>$[amount]</w:t>
      </w:r>
    </w:p>
    <w:p w14:paraId="0DAA05C3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Meals: $</w:t>
      </w:r>
      <w:r w:rsidR="00A15819">
        <w:rPr>
          <w:sz w:val="20"/>
          <w:szCs w:val="20"/>
        </w:rPr>
        <w:t>[amount]</w:t>
      </w:r>
      <w:r w:rsidR="000A21D9">
        <w:rPr>
          <w:sz w:val="20"/>
          <w:szCs w:val="20"/>
        </w:rPr>
        <w:t xml:space="preserve"> (</w:t>
      </w:r>
      <w:r w:rsidR="00A15819">
        <w:rPr>
          <w:sz w:val="20"/>
          <w:szCs w:val="20"/>
        </w:rPr>
        <w:t xml:space="preserve">daily </w:t>
      </w:r>
      <w:r w:rsidR="000A21D9">
        <w:rPr>
          <w:sz w:val="20"/>
          <w:szCs w:val="20"/>
        </w:rPr>
        <w:t>breakfast</w:t>
      </w:r>
      <w:r w:rsidR="00A15819">
        <w:rPr>
          <w:sz w:val="20"/>
          <w:szCs w:val="20"/>
        </w:rPr>
        <w:t xml:space="preserve"> &amp; lunch </w:t>
      </w:r>
      <w:r w:rsidR="000A21D9">
        <w:rPr>
          <w:sz w:val="20"/>
          <w:szCs w:val="20"/>
        </w:rPr>
        <w:t xml:space="preserve">and </w:t>
      </w:r>
      <w:r w:rsidR="003E1307">
        <w:rPr>
          <w:sz w:val="20"/>
          <w:szCs w:val="20"/>
        </w:rPr>
        <w:t>one</w:t>
      </w:r>
      <w:r w:rsidR="00A15819">
        <w:rPr>
          <w:sz w:val="20"/>
          <w:szCs w:val="20"/>
        </w:rPr>
        <w:t xml:space="preserve"> dinner</w:t>
      </w:r>
      <w:r w:rsidR="000A21D9">
        <w:rPr>
          <w:sz w:val="20"/>
          <w:szCs w:val="20"/>
        </w:rPr>
        <w:t xml:space="preserve"> are included in UGM registration fee)</w:t>
      </w:r>
    </w:p>
    <w:p w14:paraId="4EABB7EC" w14:textId="59A2829F" w:rsidR="003C1EB1" w:rsidRDefault="000A21D9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UGM Registration</w:t>
      </w:r>
      <w:r w:rsidR="003C1EB1" w:rsidRPr="003C1EB1">
        <w:rPr>
          <w:sz w:val="20"/>
          <w:szCs w:val="20"/>
        </w:rPr>
        <w:t xml:space="preserve"> Fee: </w:t>
      </w:r>
      <w:r w:rsidR="003C1EB1" w:rsidRPr="00A15819">
        <w:rPr>
          <w:sz w:val="20"/>
          <w:szCs w:val="20"/>
        </w:rPr>
        <w:t>$1,</w:t>
      </w:r>
      <w:r w:rsidR="00AD5B36">
        <w:rPr>
          <w:sz w:val="20"/>
          <w:szCs w:val="20"/>
        </w:rPr>
        <w:t>54</w:t>
      </w:r>
      <w:r w:rsidR="002A114F">
        <w:rPr>
          <w:sz w:val="20"/>
          <w:szCs w:val="20"/>
        </w:rPr>
        <w:t>5 | early-bird cost if reserved by March 31 is $1,3</w:t>
      </w:r>
      <w:r w:rsidR="00AD5B36">
        <w:rPr>
          <w:sz w:val="20"/>
          <w:szCs w:val="20"/>
        </w:rPr>
        <w:t>9</w:t>
      </w:r>
      <w:bookmarkStart w:id="0" w:name="_GoBack"/>
      <w:bookmarkEnd w:id="0"/>
      <w:r w:rsidR="002A114F">
        <w:rPr>
          <w:sz w:val="20"/>
          <w:szCs w:val="20"/>
        </w:rPr>
        <w:t>5</w:t>
      </w:r>
    </w:p>
    <w:p w14:paraId="0118E243" w14:textId="3D7B6A6C" w:rsidR="00F0425F" w:rsidRPr="00BC4647" w:rsidRDefault="003C1EB1" w:rsidP="00F042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The total costs associated with attending the 201</w:t>
      </w:r>
      <w:r w:rsidR="00BC4647">
        <w:rPr>
          <w:sz w:val="20"/>
          <w:szCs w:val="20"/>
        </w:rPr>
        <w:t>8</w:t>
      </w:r>
      <w:r w:rsidRPr="003C1EB1">
        <w:rPr>
          <w:sz w:val="20"/>
          <w:szCs w:val="20"/>
        </w:rPr>
        <w:t xml:space="preserve"> Gateway Ticketing Systems User Group Meeting are: $[Total of above expenses]</w:t>
      </w:r>
    </w:p>
    <w:p w14:paraId="32ACE3CE" w14:textId="6B926EA4" w:rsidR="00F0425F" w:rsidRDefault="00F0425F" w:rsidP="00F0425F">
      <w:pPr>
        <w:rPr>
          <w:sz w:val="20"/>
          <w:szCs w:val="20"/>
        </w:rPr>
      </w:pPr>
      <w:r w:rsidRPr="003C1EB1">
        <w:rPr>
          <w:sz w:val="20"/>
          <w:szCs w:val="20"/>
        </w:rPr>
        <w:t>The opportunity for me to foster industry contacts and gain product</w:t>
      </w:r>
      <w:r w:rsidR="00BC4647">
        <w:rPr>
          <w:sz w:val="20"/>
          <w:szCs w:val="20"/>
        </w:rPr>
        <w:t>,</w:t>
      </w:r>
      <w:r w:rsidRPr="003C1EB1">
        <w:rPr>
          <w:sz w:val="20"/>
          <w:szCs w:val="20"/>
        </w:rPr>
        <w:t xml:space="preserve"> and industry-specific knowledge makes my attendance at the 201</w:t>
      </w:r>
      <w:r w:rsidR="00BC4647">
        <w:rPr>
          <w:sz w:val="20"/>
          <w:szCs w:val="20"/>
        </w:rPr>
        <w:t>8</w:t>
      </w:r>
      <w:r w:rsidRPr="003C1EB1">
        <w:rPr>
          <w:sz w:val="20"/>
          <w:szCs w:val="20"/>
        </w:rPr>
        <w:t xml:space="preserve"> Gateway Ticketing Systems UGM a wise investment for [Company Name]. I look forward to meeting with you to talk further about this opportunity.</w:t>
      </w:r>
    </w:p>
    <w:p w14:paraId="2DAC29E8" w14:textId="77777777" w:rsidR="00F0425F" w:rsidRDefault="00F0425F" w:rsidP="00F042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Sincerely,</w:t>
      </w:r>
    </w:p>
    <w:p w14:paraId="7115B5B6" w14:textId="0C413DCF" w:rsidR="00F0425F" w:rsidRPr="003C1EB1" w:rsidRDefault="00F0425F" w:rsidP="00CC7985">
      <w:pPr>
        <w:ind w:left="5760"/>
        <w:rPr>
          <w:sz w:val="20"/>
          <w:szCs w:val="20"/>
        </w:rPr>
      </w:pPr>
      <w:r>
        <w:rPr>
          <w:sz w:val="20"/>
          <w:szCs w:val="20"/>
        </w:rPr>
        <w:t>[Name]</w:t>
      </w:r>
    </w:p>
    <w:sectPr w:rsidR="00F0425F" w:rsidRPr="003C1EB1" w:rsidSect="00CC7985">
      <w:headerReference w:type="default" r:id="rId7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DDEA" w14:textId="77777777" w:rsidR="00C46488" w:rsidRDefault="00C46488" w:rsidP="00C46488">
      <w:pPr>
        <w:spacing w:after="0"/>
      </w:pPr>
      <w:r>
        <w:separator/>
      </w:r>
    </w:p>
  </w:endnote>
  <w:endnote w:type="continuationSeparator" w:id="0">
    <w:p w14:paraId="37C0642C" w14:textId="77777777" w:rsidR="00C46488" w:rsidRDefault="00C46488" w:rsidP="00C46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F290" w14:textId="77777777" w:rsidR="00C46488" w:rsidRDefault="00C46488" w:rsidP="00C46488">
      <w:pPr>
        <w:spacing w:after="0"/>
      </w:pPr>
      <w:r>
        <w:separator/>
      </w:r>
    </w:p>
  </w:footnote>
  <w:footnote w:type="continuationSeparator" w:id="0">
    <w:p w14:paraId="7D360248" w14:textId="77777777" w:rsidR="00C46488" w:rsidRDefault="00C46488" w:rsidP="00C46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0"/>
      <w:gridCol w:w="5122"/>
    </w:tblGrid>
    <w:tr w:rsidR="002A114F" w14:paraId="4F45B5ED" w14:textId="77777777" w:rsidTr="00C27558">
      <w:tc>
        <w:tcPr>
          <w:tcW w:w="2100" w:type="dxa"/>
        </w:tcPr>
        <w:p w14:paraId="40831A36" w14:textId="77777777" w:rsidR="002A114F" w:rsidRDefault="002A114F" w:rsidP="002A114F">
          <w:pPr>
            <w:pStyle w:val="Header"/>
          </w:pPr>
          <w:r>
            <w:rPr>
              <w:noProof/>
            </w:rPr>
            <w:drawing>
              <wp:inline distT="0" distB="0" distL="0" distR="0" wp14:anchorId="7F0659AD" wp14:editId="0185C63D">
                <wp:extent cx="1031165" cy="10191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weidman\AppData\Local\Microsoft\Windows\INetCacheContent.Word\UGM2017_logo_horizon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1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</w:tcPr>
        <w:p w14:paraId="0091669B" w14:textId="77777777" w:rsidR="002A114F" w:rsidRDefault="002A114F" w:rsidP="002A114F">
          <w:pPr>
            <w:pStyle w:val="Header"/>
          </w:pPr>
        </w:p>
        <w:p w14:paraId="651A0BBE" w14:textId="5AA54126" w:rsidR="002A114F" w:rsidRPr="00BC4647" w:rsidRDefault="002A114F" w:rsidP="002A114F">
          <w:pPr>
            <w:pStyle w:val="Header"/>
            <w:rPr>
              <w:b/>
              <w:color w:val="4F81BD" w:themeColor="accent1"/>
              <w:sz w:val="20"/>
              <w:szCs w:val="20"/>
            </w:rPr>
          </w:pPr>
          <w:r w:rsidRPr="00BC4647">
            <w:rPr>
              <w:b/>
              <w:color w:val="4F81BD" w:themeColor="accent1"/>
              <w:sz w:val="20"/>
              <w:szCs w:val="20"/>
            </w:rPr>
            <w:t>201</w:t>
          </w:r>
          <w:r w:rsidR="00BC4647" w:rsidRPr="00BC4647">
            <w:rPr>
              <w:b/>
              <w:color w:val="4F81BD" w:themeColor="accent1"/>
              <w:sz w:val="20"/>
              <w:szCs w:val="20"/>
            </w:rPr>
            <w:t>8</w:t>
          </w:r>
          <w:r w:rsidRPr="00BC4647">
            <w:rPr>
              <w:b/>
              <w:color w:val="4F81BD" w:themeColor="accent1"/>
              <w:sz w:val="20"/>
              <w:szCs w:val="20"/>
            </w:rPr>
            <w:t xml:space="preserve"> Gateway Ticketing Systems User Group Meeting</w:t>
          </w:r>
        </w:p>
        <w:p w14:paraId="33416426" w14:textId="44A9AFBD" w:rsidR="002A114F" w:rsidRPr="00C46488" w:rsidRDefault="002A114F" w:rsidP="002A114F">
          <w:pPr>
            <w:pStyle w:val="Header"/>
            <w:rPr>
              <w:sz w:val="20"/>
              <w:szCs w:val="20"/>
            </w:rPr>
          </w:pPr>
          <w:r w:rsidRPr="00C46488">
            <w:rPr>
              <w:sz w:val="20"/>
              <w:szCs w:val="20"/>
            </w:rPr>
            <w:t xml:space="preserve">August </w:t>
          </w:r>
          <w:r w:rsidR="00BC4647">
            <w:rPr>
              <w:sz w:val="20"/>
              <w:szCs w:val="20"/>
            </w:rPr>
            <w:t>6</w:t>
          </w:r>
          <w:r>
            <w:rPr>
              <w:sz w:val="20"/>
              <w:szCs w:val="20"/>
            </w:rPr>
            <w:t>-10</w:t>
          </w:r>
        </w:p>
        <w:p w14:paraId="6EABC8DD" w14:textId="3138ED7F" w:rsidR="002A114F" w:rsidRDefault="00BC4647" w:rsidP="002A114F">
          <w:pPr>
            <w:pStyle w:val="Header"/>
          </w:pPr>
          <w:r>
            <w:rPr>
              <w:sz w:val="20"/>
              <w:szCs w:val="20"/>
            </w:rPr>
            <w:t>Courtyard by Marriott</w:t>
          </w:r>
          <w:r w:rsidR="002A114F">
            <w:rPr>
              <w:sz w:val="20"/>
              <w:szCs w:val="20"/>
            </w:rPr>
            <w:t xml:space="preserve"> | </w:t>
          </w:r>
          <w:r>
            <w:rPr>
              <w:sz w:val="20"/>
              <w:szCs w:val="20"/>
            </w:rPr>
            <w:t>Philadelphia, Pennsylvania</w:t>
          </w:r>
        </w:p>
      </w:tc>
    </w:tr>
  </w:tbl>
  <w:p w14:paraId="406137D0" w14:textId="77777777" w:rsidR="00C46488" w:rsidRPr="002A114F" w:rsidRDefault="00C46488" w:rsidP="002A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6E8"/>
    <w:multiLevelType w:val="hybridMultilevel"/>
    <w:tmpl w:val="05C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B2D"/>
    <w:multiLevelType w:val="hybridMultilevel"/>
    <w:tmpl w:val="21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7FB"/>
    <w:multiLevelType w:val="hybridMultilevel"/>
    <w:tmpl w:val="9BE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88"/>
    <w:rsid w:val="00012F16"/>
    <w:rsid w:val="00014176"/>
    <w:rsid w:val="00023860"/>
    <w:rsid w:val="000305C0"/>
    <w:rsid w:val="00035B69"/>
    <w:rsid w:val="00057328"/>
    <w:rsid w:val="000601A9"/>
    <w:rsid w:val="00067067"/>
    <w:rsid w:val="000708E3"/>
    <w:rsid w:val="000A1111"/>
    <w:rsid w:val="000A21D9"/>
    <w:rsid w:val="000A3360"/>
    <w:rsid w:val="000B681A"/>
    <w:rsid w:val="000D1590"/>
    <w:rsid w:val="001156F9"/>
    <w:rsid w:val="00143BDF"/>
    <w:rsid w:val="001C313C"/>
    <w:rsid w:val="001D77F5"/>
    <w:rsid w:val="001F1CAE"/>
    <w:rsid w:val="001F7873"/>
    <w:rsid w:val="00201905"/>
    <w:rsid w:val="002632FC"/>
    <w:rsid w:val="002A114F"/>
    <w:rsid w:val="002A6453"/>
    <w:rsid w:val="002A680D"/>
    <w:rsid w:val="002E1DEC"/>
    <w:rsid w:val="00315EA2"/>
    <w:rsid w:val="00322A88"/>
    <w:rsid w:val="0032538B"/>
    <w:rsid w:val="00326188"/>
    <w:rsid w:val="003341F5"/>
    <w:rsid w:val="00345A86"/>
    <w:rsid w:val="00345EAE"/>
    <w:rsid w:val="00367DBA"/>
    <w:rsid w:val="003C1EB1"/>
    <w:rsid w:val="003C62D8"/>
    <w:rsid w:val="003E06B8"/>
    <w:rsid w:val="003E1307"/>
    <w:rsid w:val="003F08F5"/>
    <w:rsid w:val="00486A59"/>
    <w:rsid w:val="004D406B"/>
    <w:rsid w:val="004D6616"/>
    <w:rsid w:val="004F2E75"/>
    <w:rsid w:val="00505FF7"/>
    <w:rsid w:val="00512D92"/>
    <w:rsid w:val="00536392"/>
    <w:rsid w:val="005458D0"/>
    <w:rsid w:val="005827F7"/>
    <w:rsid w:val="005A54E9"/>
    <w:rsid w:val="005B4913"/>
    <w:rsid w:val="005C1689"/>
    <w:rsid w:val="005D5483"/>
    <w:rsid w:val="005E0CDE"/>
    <w:rsid w:val="005E412A"/>
    <w:rsid w:val="005E652F"/>
    <w:rsid w:val="005F56E3"/>
    <w:rsid w:val="00601FC7"/>
    <w:rsid w:val="00636B90"/>
    <w:rsid w:val="00671528"/>
    <w:rsid w:val="006A27CE"/>
    <w:rsid w:val="006B5529"/>
    <w:rsid w:val="006B5726"/>
    <w:rsid w:val="006D5588"/>
    <w:rsid w:val="0071496F"/>
    <w:rsid w:val="007149DA"/>
    <w:rsid w:val="0074495F"/>
    <w:rsid w:val="00745FE8"/>
    <w:rsid w:val="0076314B"/>
    <w:rsid w:val="00764CFD"/>
    <w:rsid w:val="00775CF5"/>
    <w:rsid w:val="00777AF7"/>
    <w:rsid w:val="007F2003"/>
    <w:rsid w:val="007F477D"/>
    <w:rsid w:val="007F6609"/>
    <w:rsid w:val="008165E6"/>
    <w:rsid w:val="0083188D"/>
    <w:rsid w:val="008773E9"/>
    <w:rsid w:val="00882B4A"/>
    <w:rsid w:val="00883B80"/>
    <w:rsid w:val="008E3864"/>
    <w:rsid w:val="00904542"/>
    <w:rsid w:val="00913859"/>
    <w:rsid w:val="00925FDF"/>
    <w:rsid w:val="00983EBC"/>
    <w:rsid w:val="009A7F76"/>
    <w:rsid w:val="009C681F"/>
    <w:rsid w:val="009E20B3"/>
    <w:rsid w:val="009E4098"/>
    <w:rsid w:val="009F02A6"/>
    <w:rsid w:val="009F6491"/>
    <w:rsid w:val="00A0268C"/>
    <w:rsid w:val="00A02CA1"/>
    <w:rsid w:val="00A15819"/>
    <w:rsid w:val="00A41E7F"/>
    <w:rsid w:val="00A42A2E"/>
    <w:rsid w:val="00A466CC"/>
    <w:rsid w:val="00A54299"/>
    <w:rsid w:val="00A62469"/>
    <w:rsid w:val="00A66C31"/>
    <w:rsid w:val="00A6783D"/>
    <w:rsid w:val="00A71ECB"/>
    <w:rsid w:val="00A824F5"/>
    <w:rsid w:val="00AC13A4"/>
    <w:rsid w:val="00AC4F3F"/>
    <w:rsid w:val="00AD5B36"/>
    <w:rsid w:val="00AE4666"/>
    <w:rsid w:val="00AF7FD1"/>
    <w:rsid w:val="00B17222"/>
    <w:rsid w:val="00B4123B"/>
    <w:rsid w:val="00B64456"/>
    <w:rsid w:val="00BA7A60"/>
    <w:rsid w:val="00BC005B"/>
    <w:rsid w:val="00BC4647"/>
    <w:rsid w:val="00BD6724"/>
    <w:rsid w:val="00BE03E3"/>
    <w:rsid w:val="00C117BD"/>
    <w:rsid w:val="00C22101"/>
    <w:rsid w:val="00C26953"/>
    <w:rsid w:val="00C46488"/>
    <w:rsid w:val="00C85186"/>
    <w:rsid w:val="00CC7985"/>
    <w:rsid w:val="00CF75CC"/>
    <w:rsid w:val="00D00944"/>
    <w:rsid w:val="00D31A01"/>
    <w:rsid w:val="00D76A50"/>
    <w:rsid w:val="00D95AD8"/>
    <w:rsid w:val="00DB71FB"/>
    <w:rsid w:val="00DC0A5B"/>
    <w:rsid w:val="00DC4C84"/>
    <w:rsid w:val="00E03E2E"/>
    <w:rsid w:val="00E17475"/>
    <w:rsid w:val="00E63537"/>
    <w:rsid w:val="00E71DE8"/>
    <w:rsid w:val="00EB390D"/>
    <w:rsid w:val="00EB7CC8"/>
    <w:rsid w:val="00EC041E"/>
    <w:rsid w:val="00ED2DBB"/>
    <w:rsid w:val="00EE76CE"/>
    <w:rsid w:val="00F0425F"/>
    <w:rsid w:val="00F04D87"/>
    <w:rsid w:val="00F257B6"/>
    <w:rsid w:val="00F55B0A"/>
    <w:rsid w:val="00F57734"/>
    <w:rsid w:val="00F71F58"/>
    <w:rsid w:val="00FA6100"/>
    <w:rsid w:val="00FE1974"/>
    <w:rsid w:val="00FE2981"/>
    <w:rsid w:val="00FE757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912A"/>
  <w15:docId w15:val="{E5C620C8-880C-4E69-847B-CF6E9CB2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488"/>
  </w:style>
  <w:style w:type="paragraph" w:styleId="Footer">
    <w:name w:val="footer"/>
    <w:basedOn w:val="Normal"/>
    <w:link w:val="Foot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488"/>
  </w:style>
  <w:style w:type="paragraph" w:styleId="BalloonText">
    <w:name w:val="Balloon Text"/>
    <w:basedOn w:val="Normal"/>
    <w:link w:val="BalloonTextChar"/>
    <w:uiPriority w:val="99"/>
    <w:semiHidden/>
    <w:unhideWhenUsed/>
    <w:rsid w:val="00C464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M. Tarquini</dc:creator>
  <cp:lastModifiedBy>Brett Beadle</cp:lastModifiedBy>
  <cp:revision>17</cp:revision>
  <dcterms:created xsi:type="dcterms:W3CDTF">2014-12-29T17:33:00Z</dcterms:created>
  <dcterms:modified xsi:type="dcterms:W3CDTF">2018-02-07T20:07:00Z</dcterms:modified>
</cp:coreProperties>
</file>