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E9C4" w14:textId="10C7D583" w:rsidR="00AC13A4" w:rsidRPr="003C1EB1" w:rsidRDefault="002C48CA">
      <w:pPr>
        <w:rPr>
          <w:sz w:val="20"/>
          <w:szCs w:val="20"/>
        </w:rPr>
      </w:pPr>
      <w:r w:rsidRPr="002C48CA">
        <w:rPr>
          <w:sz w:val="20"/>
          <w:szCs w:val="20"/>
          <w:highlight w:val="yellow"/>
        </w:rPr>
        <w:t>[Date]</w:t>
      </w:r>
    </w:p>
    <w:p w14:paraId="6337D280" w14:textId="2D354707" w:rsidR="003C1EB1" w:rsidRPr="003C1EB1" w:rsidRDefault="003C1EB1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To: </w:t>
      </w:r>
      <w:r w:rsidRPr="00B23A3C">
        <w:rPr>
          <w:sz w:val="20"/>
          <w:szCs w:val="20"/>
          <w:highlight w:val="yellow"/>
        </w:rPr>
        <w:t>[</w:t>
      </w:r>
      <w:r w:rsidR="00DF4A29">
        <w:rPr>
          <w:sz w:val="20"/>
          <w:szCs w:val="20"/>
          <w:highlight w:val="yellow"/>
        </w:rPr>
        <w:t xml:space="preserve">Your Manager’s </w:t>
      </w:r>
      <w:r w:rsidR="00DF4A29" w:rsidRPr="00DF4A29">
        <w:rPr>
          <w:sz w:val="20"/>
          <w:szCs w:val="20"/>
          <w:highlight w:val="yellow"/>
        </w:rPr>
        <w:t>Name]</w:t>
      </w:r>
      <w:r w:rsidRPr="00DF4A29">
        <w:rPr>
          <w:sz w:val="20"/>
          <w:szCs w:val="20"/>
          <w:highlight w:val="yellow"/>
        </w:rPr>
        <w:t xml:space="preserve">, </w:t>
      </w:r>
      <w:r w:rsidR="00DF4A29" w:rsidRPr="00DF4A29">
        <w:rPr>
          <w:sz w:val="20"/>
          <w:szCs w:val="20"/>
          <w:highlight w:val="yellow"/>
        </w:rPr>
        <w:t>[Your Manager’s Title]</w:t>
      </w:r>
      <w:r w:rsidRPr="003C1EB1">
        <w:rPr>
          <w:sz w:val="20"/>
          <w:szCs w:val="20"/>
        </w:rPr>
        <w:br/>
        <w:t xml:space="preserve">From: </w:t>
      </w:r>
      <w:r w:rsidR="002C48CA" w:rsidRPr="00B23A3C">
        <w:rPr>
          <w:sz w:val="20"/>
          <w:szCs w:val="20"/>
          <w:highlight w:val="yellow"/>
        </w:rPr>
        <w:t>[</w:t>
      </w:r>
      <w:r w:rsidR="00DF4A29">
        <w:rPr>
          <w:sz w:val="20"/>
          <w:szCs w:val="20"/>
          <w:highlight w:val="yellow"/>
        </w:rPr>
        <w:t xml:space="preserve">Your </w:t>
      </w:r>
      <w:r w:rsidR="002C48CA" w:rsidRPr="00B23A3C">
        <w:rPr>
          <w:sz w:val="20"/>
          <w:szCs w:val="20"/>
          <w:highlight w:val="yellow"/>
        </w:rPr>
        <w:t>Name</w:t>
      </w:r>
      <w:r w:rsidR="00DF4A29">
        <w:rPr>
          <w:sz w:val="20"/>
          <w:szCs w:val="20"/>
          <w:highlight w:val="yellow"/>
        </w:rPr>
        <w:t>]</w:t>
      </w:r>
      <w:r w:rsidR="002C48CA" w:rsidRPr="00B23A3C">
        <w:rPr>
          <w:sz w:val="20"/>
          <w:szCs w:val="20"/>
          <w:highlight w:val="yellow"/>
        </w:rPr>
        <w:t xml:space="preserve">, </w:t>
      </w:r>
      <w:r w:rsidR="00DF4A29">
        <w:rPr>
          <w:sz w:val="20"/>
          <w:szCs w:val="20"/>
          <w:highlight w:val="yellow"/>
        </w:rPr>
        <w:t xml:space="preserve">[Your </w:t>
      </w:r>
      <w:r w:rsidR="002C48CA" w:rsidRPr="00B23A3C">
        <w:rPr>
          <w:sz w:val="20"/>
          <w:szCs w:val="20"/>
          <w:highlight w:val="yellow"/>
        </w:rPr>
        <w:t>Title</w:t>
      </w:r>
      <w:r w:rsidR="00DF4A29">
        <w:rPr>
          <w:sz w:val="20"/>
          <w:szCs w:val="20"/>
        </w:rPr>
        <w:t>]</w:t>
      </w:r>
    </w:p>
    <w:p w14:paraId="6F937195" w14:textId="76806A6E" w:rsidR="003C1EB1" w:rsidRPr="003C1EB1" w:rsidRDefault="003C1EB1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Subject: Valuable Opportunity for </w:t>
      </w:r>
      <w:r w:rsidR="002C48CA" w:rsidRPr="002C48CA">
        <w:rPr>
          <w:sz w:val="20"/>
          <w:szCs w:val="20"/>
          <w:highlight w:val="yellow"/>
        </w:rPr>
        <w:t>[Your Attraction]</w:t>
      </w:r>
    </w:p>
    <w:p w14:paraId="06794F5A" w14:textId="265DE6F7" w:rsidR="003C1EB1" w:rsidRPr="003C1EB1" w:rsidRDefault="002C48CA">
      <w:pPr>
        <w:rPr>
          <w:sz w:val="20"/>
          <w:szCs w:val="20"/>
        </w:rPr>
      </w:pPr>
      <w:r>
        <w:rPr>
          <w:sz w:val="20"/>
          <w:szCs w:val="20"/>
        </w:rPr>
        <w:t xml:space="preserve">I’d like to attend the 2021 Galaxy User Group Meeting and </w:t>
      </w:r>
      <w:r w:rsidR="003C1EB1" w:rsidRPr="003C1EB1">
        <w:rPr>
          <w:sz w:val="20"/>
          <w:szCs w:val="20"/>
        </w:rPr>
        <w:t>I ask you for your support in attending</w:t>
      </w:r>
      <w:r>
        <w:rPr>
          <w:sz w:val="20"/>
          <w:szCs w:val="20"/>
        </w:rPr>
        <w:t xml:space="preserve">. The meeting will be held in-person, in Las Vegas from October 3 – October 7, 2021. </w:t>
      </w:r>
      <w:r w:rsidR="003C1EB1" w:rsidRPr="003C1EB1">
        <w:rPr>
          <w:sz w:val="20"/>
          <w:szCs w:val="20"/>
        </w:rPr>
        <w:t xml:space="preserve">In return, I’ll bring the latest innovation, information and inspiration </w:t>
      </w:r>
      <w:r>
        <w:rPr>
          <w:sz w:val="20"/>
          <w:szCs w:val="20"/>
        </w:rPr>
        <w:t xml:space="preserve">regarding our ticketing and guest experience solution </w:t>
      </w:r>
      <w:r w:rsidR="003C1EB1" w:rsidRPr="003C1EB1">
        <w:rPr>
          <w:sz w:val="20"/>
          <w:szCs w:val="20"/>
        </w:rPr>
        <w:t xml:space="preserve">back to </w:t>
      </w:r>
      <w:r>
        <w:rPr>
          <w:sz w:val="20"/>
          <w:szCs w:val="20"/>
        </w:rPr>
        <w:t>our venue – to help increase revenue and make our operations more efficient.</w:t>
      </w:r>
    </w:p>
    <w:p w14:paraId="76E5EAA9" w14:textId="3A524BD3" w:rsidR="003C1EB1" w:rsidRP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This annual user group meeting is a </w:t>
      </w:r>
      <w:r w:rsidR="000A21D9">
        <w:rPr>
          <w:sz w:val="20"/>
          <w:szCs w:val="20"/>
        </w:rPr>
        <w:t>great</w:t>
      </w:r>
      <w:r w:rsidRPr="003C1EB1">
        <w:rPr>
          <w:sz w:val="20"/>
          <w:szCs w:val="20"/>
        </w:rPr>
        <w:t xml:space="preserve"> educational and networking opportunity for me and for </w:t>
      </w:r>
      <w:r w:rsidR="002C48CA" w:rsidRPr="002C48CA">
        <w:rPr>
          <w:sz w:val="20"/>
          <w:szCs w:val="20"/>
          <w:highlight w:val="yellow"/>
        </w:rPr>
        <w:t>[Your Attraction]</w:t>
      </w:r>
      <w:r w:rsidRPr="003C1EB1">
        <w:rPr>
          <w:sz w:val="20"/>
          <w:szCs w:val="20"/>
        </w:rPr>
        <w:t xml:space="preserve"> because I will be joining industry professionals and Galaxy® users for</w:t>
      </w:r>
      <w:r w:rsidR="002C48CA">
        <w:rPr>
          <w:sz w:val="20"/>
          <w:szCs w:val="20"/>
        </w:rPr>
        <w:t>:</w:t>
      </w:r>
    </w:p>
    <w:p w14:paraId="6D6853B9" w14:textId="5A7A7495" w:rsidR="003C1EB1" w:rsidRPr="003C1EB1" w:rsidRDefault="003C1EB1" w:rsidP="003C1E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EB1">
        <w:rPr>
          <w:sz w:val="20"/>
          <w:szCs w:val="20"/>
        </w:rPr>
        <w:t>Training and information sessions led by Gateway experts providing best practices and tips and tricks</w:t>
      </w:r>
      <w:r w:rsidR="002C48CA">
        <w:rPr>
          <w:sz w:val="20"/>
          <w:szCs w:val="20"/>
        </w:rPr>
        <w:t xml:space="preserve"> from the people who build and work with the product every day.</w:t>
      </w:r>
    </w:p>
    <w:p w14:paraId="23002585" w14:textId="77777777" w:rsidR="002C48CA" w:rsidRDefault="003C1EB1" w:rsidP="003C1E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48CA">
        <w:rPr>
          <w:sz w:val="20"/>
          <w:szCs w:val="20"/>
        </w:rPr>
        <w:t xml:space="preserve">Presentations and panels </w:t>
      </w:r>
      <w:r w:rsidR="002C48CA" w:rsidRPr="002C48CA">
        <w:rPr>
          <w:sz w:val="20"/>
          <w:szCs w:val="20"/>
        </w:rPr>
        <w:t>from</w:t>
      </w:r>
      <w:r w:rsidRPr="002C48CA">
        <w:rPr>
          <w:sz w:val="20"/>
          <w:szCs w:val="20"/>
        </w:rPr>
        <w:t xml:space="preserve"> other Galaxy users </w:t>
      </w:r>
      <w:r w:rsidR="002C48CA" w:rsidRPr="002C48CA">
        <w:rPr>
          <w:sz w:val="20"/>
          <w:szCs w:val="20"/>
        </w:rPr>
        <w:t>providing real-life success stories that we could utilize at our venue.</w:t>
      </w:r>
    </w:p>
    <w:p w14:paraId="593E1F8D" w14:textId="2787E244" w:rsidR="003C1EB1" w:rsidRPr="002C48CA" w:rsidRDefault="003C1EB1" w:rsidP="002C48CA">
      <w:pPr>
        <w:rPr>
          <w:sz w:val="20"/>
          <w:szCs w:val="20"/>
        </w:rPr>
      </w:pPr>
      <w:r w:rsidRPr="002C48CA">
        <w:rPr>
          <w:sz w:val="20"/>
          <w:szCs w:val="20"/>
        </w:rPr>
        <w:t xml:space="preserve">After reviewing the UGM agenda, I have identified </w:t>
      </w:r>
      <w:proofErr w:type="gramStart"/>
      <w:r w:rsidRPr="002C48CA">
        <w:rPr>
          <w:sz w:val="20"/>
          <w:szCs w:val="20"/>
        </w:rPr>
        <w:t>a number of</w:t>
      </w:r>
      <w:proofErr w:type="gramEnd"/>
      <w:r w:rsidRPr="002C48CA">
        <w:rPr>
          <w:sz w:val="20"/>
          <w:szCs w:val="20"/>
        </w:rPr>
        <w:t xml:space="preserve"> sessions which will allow me to gain knowledge and understanding about how we can improve our operational efficiency, return on Galaxy investments and drive revenue. I chose each of these presentations or trainings because they are directly related to my daily job tasks or an </w:t>
      </w:r>
      <w:r w:rsidR="000A21D9" w:rsidRPr="002C48CA">
        <w:rPr>
          <w:sz w:val="20"/>
          <w:szCs w:val="20"/>
        </w:rPr>
        <w:t>area we</w:t>
      </w:r>
      <w:r w:rsidRPr="002C48CA">
        <w:rPr>
          <w:sz w:val="20"/>
          <w:szCs w:val="20"/>
        </w:rPr>
        <w:t xml:space="preserve"> are currently exploring.</w:t>
      </w:r>
    </w:p>
    <w:p w14:paraId="3F4D4E2C" w14:textId="79799639" w:rsidR="00F0492A" w:rsidRDefault="002C48CA" w:rsidP="003C1EB1">
      <w:pPr>
        <w:pStyle w:val="ListParagraph"/>
        <w:numPr>
          <w:ilvl w:val="0"/>
          <w:numId w:val="2"/>
        </w:numPr>
        <w:rPr>
          <w:sz w:val="18"/>
          <w:szCs w:val="20"/>
        </w:rPr>
      </w:pPr>
      <w:r>
        <w:rPr>
          <w:sz w:val="18"/>
          <w:szCs w:val="20"/>
        </w:rPr>
        <w:t>[Session Description 1]</w:t>
      </w:r>
    </w:p>
    <w:p w14:paraId="31C22F42" w14:textId="621F1B67" w:rsidR="002C48CA" w:rsidRPr="00B23A3C" w:rsidRDefault="002C48CA" w:rsidP="002C48CA">
      <w:pPr>
        <w:pStyle w:val="ListParagraph"/>
        <w:numPr>
          <w:ilvl w:val="0"/>
          <w:numId w:val="2"/>
        </w:numPr>
        <w:rPr>
          <w:sz w:val="18"/>
          <w:szCs w:val="20"/>
        </w:rPr>
      </w:pPr>
      <w:r>
        <w:rPr>
          <w:sz w:val="18"/>
          <w:szCs w:val="20"/>
        </w:rPr>
        <w:t>[Session Description 2]</w:t>
      </w:r>
    </w:p>
    <w:p w14:paraId="019BB1E0" w14:textId="507F8BC4" w:rsidR="002C48CA" w:rsidRPr="00B23A3C" w:rsidRDefault="002C48CA" w:rsidP="002C48CA">
      <w:pPr>
        <w:pStyle w:val="ListParagraph"/>
        <w:numPr>
          <w:ilvl w:val="0"/>
          <w:numId w:val="2"/>
        </w:numPr>
        <w:rPr>
          <w:sz w:val="18"/>
          <w:szCs w:val="20"/>
        </w:rPr>
      </w:pPr>
      <w:r>
        <w:rPr>
          <w:sz w:val="18"/>
          <w:szCs w:val="20"/>
        </w:rPr>
        <w:t>[Session Description 3]</w:t>
      </w:r>
    </w:p>
    <w:p w14:paraId="4D038902" w14:textId="4FB85A03" w:rsidR="002C48CA" w:rsidRPr="00B23A3C" w:rsidRDefault="002C48CA" w:rsidP="002C48CA">
      <w:pPr>
        <w:pStyle w:val="ListParagraph"/>
        <w:numPr>
          <w:ilvl w:val="0"/>
          <w:numId w:val="2"/>
        </w:numPr>
        <w:rPr>
          <w:sz w:val="18"/>
          <w:szCs w:val="20"/>
        </w:rPr>
      </w:pPr>
      <w:r>
        <w:rPr>
          <w:sz w:val="18"/>
          <w:szCs w:val="20"/>
        </w:rPr>
        <w:t>[Session Description 4]</w:t>
      </w:r>
    </w:p>
    <w:p w14:paraId="1BABF922" w14:textId="43D65B98" w:rsidR="002C48CA" w:rsidRPr="00B23A3C" w:rsidRDefault="002C48CA" w:rsidP="002C48CA">
      <w:pPr>
        <w:pStyle w:val="ListParagraph"/>
        <w:numPr>
          <w:ilvl w:val="0"/>
          <w:numId w:val="2"/>
        </w:numPr>
        <w:rPr>
          <w:sz w:val="18"/>
          <w:szCs w:val="20"/>
        </w:rPr>
      </w:pPr>
      <w:r>
        <w:rPr>
          <w:sz w:val="18"/>
          <w:szCs w:val="20"/>
        </w:rPr>
        <w:t>[Session Description 5]</w:t>
      </w:r>
    </w:p>
    <w:p w14:paraId="2F813F68" w14:textId="2A4082AD" w:rsidR="002C48CA" w:rsidRPr="00B23A3C" w:rsidRDefault="002C48CA" w:rsidP="002C48CA">
      <w:pPr>
        <w:pStyle w:val="ListParagraph"/>
        <w:numPr>
          <w:ilvl w:val="0"/>
          <w:numId w:val="2"/>
        </w:numPr>
        <w:rPr>
          <w:sz w:val="18"/>
          <w:szCs w:val="20"/>
        </w:rPr>
      </w:pPr>
      <w:r>
        <w:rPr>
          <w:sz w:val="18"/>
          <w:szCs w:val="20"/>
        </w:rPr>
        <w:t>[Session Description 6]</w:t>
      </w:r>
    </w:p>
    <w:p w14:paraId="4921199C" w14:textId="06D360F2" w:rsidR="003C1EB1" w:rsidRPr="003C1EB1" w:rsidRDefault="002C48CA" w:rsidP="003C1EB1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DF4A29">
        <w:rPr>
          <w:sz w:val="20"/>
          <w:szCs w:val="20"/>
        </w:rPr>
        <w:t>h</w:t>
      </w:r>
      <w:r w:rsidR="003C1EB1" w:rsidRPr="003C1EB1">
        <w:rPr>
          <w:sz w:val="20"/>
          <w:szCs w:val="20"/>
        </w:rPr>
        <w:t>ese are only some of the sessions I will attend. The four</w:t>
      </w:r>
      <w:r w:rsidR="00DF4A29">
        <w:rPr>
          <w:sz w:val="20"/>
          <w:szCs w:val="20"/>
        </w:rPr>
        <w:t>-</w:t>
      </w:r>
      <w:r w:rsidR="003C1EB1" w:rsidRPr="003C1EB1">
        <w:rPr>
          <w:sz w:val="20"/>
          <w:szCs w:val="20"/>
        </w:rPr>
        <w:t>day meeting will offer close to 40 presentations, panels, roundtable discussions, product trainings and networking events.</w:t>
      </w:r>
      <w:r>
        <w:rPr>
          <w:sz w:val="20"/>
          <w:szCs w:val="20"/>
        </w:rPr>
        <w:t xml:space="preserve"> Including the opportunity to network with vendor sponsors who may be able to help our organization as well.</w:t>
      </w:r>
    </w:p>
    <w:p w14:paraId="15E05715" w14:textId="677D9814" w:rsidR="003C1EB1" w:rsidRP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I am hoping </w:t>
      </w:r>
      <w:r w:rsidR="002C48CA">
        <w:rPr>
          <w:sz w:val="20"/>
          <w:szCs w:val="20"/>
        </w:rPr>
        <w:t xml:space="preserve">we </w:t>
      </w:r>
      <w:r w:rsidRPr="003C1EB1">
        <w:rPr>
          <w:sz w:val="20"/>
          <w:szCs w:val="20"/>
        </w:rPr>
        <w:t>can absorb my training and travel expenses</w:t>
      </w:r>
      <w:r w:rsidR="002C48CA">
        <w:rPr>
          <w:sz w:val="20"/>
          <w:szCs w:val="20"/>
        </w:rPr>
        <w:t xml:space="preserve"> into our budget.</w:t>
      </w:r>
      <w:r w:rsidRPr="003C1EB1">
        <w:rPr>
          <w:sz w:val="20"/>
          <w:szCs w:val="20"/>
        </w:rPr>
        <w:t xml:space="preserve"> </w:t>
      </w:r>
      <w:r w:rsidR="002C48CA">
        <w:rPr>
          <w:sz w:val="20"/>
          <w:szCs w:val="20"/>
        </w:rPr>
        <w:t>My estimated expenses include:</w:t>
      </w:r>
    </w:p>
    <w:p w14:paraId="5A797933" w14:textId="77777777" w:rsidR="003C1EB1" w:rsidRPr="004010E2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  <w:highlight w:val="yellow"/>
        </w:rPr>
      </w:pPr>
      <w:r w:rsidRPr="004010E2">
        <w:rPr>
          <w:sz w:val="20"/>
          <w:szCs w:val="20"/>
          <w:highlight w:val="yellow"/>
        </w:rPr>
        <w:t>Roundtrip airfare: $</w:t>
      </w:r>
    </w:p>
    <w:p w14:paraId="012B78B1" w14:textId="77777777" w:rsidR="003C1EB1" w:rsidRPr="004010E2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  <w:highlight w:val="yellow"/>
        </w:rPr>
      </w:pPr>
      <w:r w:rsidRPr="004010E2">
        <w:rPr>
          <w:sz w:val="20"/>
          <w:szCs w:val="20"/>
          <w:highlight w:val="yellow"/>
        </w:rPr>
        <w:t>Ground transportation: $</w:t>
      </w:r>
    </w:p>
    <w:p w14:paraId="7BC1C5A3" w14:textId="4C2EF470" w:rsidR="003C1EB1" w:rsidRPr="002C48CA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  <w:highlight w:val="yellow"/>
        </w:rPr>
      </w:pPr>
      <w:r w:rsidRPr="002C48CA">
        <w:rPr>
          <w:sz w:val="20"/>
          <w:szCs w:val="20"/>
          <w:highlight w:val="yellow"/>
        </w:rPr>
        <w:t xml:space="preserve">Hotel: </w:t>
      </w:r>
      <w:r w:rsidR="00DF4A29">
        <w:rPr>
          <w:sz w:val="20"/>
          <w:szCs w:val="20"/>
          <w:highlight w:val="yellow"/>
        </w:rPr>
        <w:t xml:space="preserve">$ </w:t>
      </w:r>
      <w:r w:rsidR="002C48CA" w:rsidRPr="002C48CA">
        <w:rPr>
          <w:sz w:val="20"/>
          <w:szCs w:val="20"/>
          <w:highlight w:val="yellow"/>
        </w:rPr>
        <w:t>(Hotel is $245/night)</w:t>
      </w:r>
    </w:p>
    <w:p w14:paraId="53C7E5EA" w14:textId="6EA12937" w:rsidR="003C1EB1" w:rsidRPr="002C48CA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  <w:highlight w:val="yellow"/>
        </w:rPr>
      </w:pPr>
      <w:r w:rsidRPr="002C48CA">
        <w:rPr>
          <w:sz w:val="20"/>
          <w:szCs w:val="20"/>
          <w:highlight w:val="yellow"/>
        </w:rPr>
        <w:t>Meals: $</w:t>
      </w:r>
      <w:r w:rsidR="004010E2" w:rsidRPr="002C48CA">
        <w:rPr>
          <w:sz w:val="20"/>
          <w:szCs w:val="20"/>
          <w:highlight w:val="yellow"/>
        </w:rPr>
        <w:t xml:space="preserve"> </w:t>
      </w:r>
      <w:r w:rsidR="000A21D9" w:rsidRPr="002C48CA">
        <w:rPr>
          <w:sz w:val="20"/>
          <w:szCs w:val="20"/>
          <w:highlight w:val="yellow"/>
        </w:rPr>
        <w:t>(breakfast and lunch are included in UGM registration fee</w:t>
      </w:r>
      <w:r w:rsidR="002C48CA">
        <w:rPr>
          <w:sz w:val="20"/>
          <w:szCs w:val="20"/>
          <w:highlight w:val="yellow"/>
        </w:rPr>
        <w:t xml:space="preserve">. As </w:t>
      </w:r>
      <w:r w:rsidR="00DF4A29">
        <w:rPr>
          <w:sz w:val="20"/>
          <w:szCs w:val="20"/>
          <w:highlight w:val="yellow"/>
        </w:rPr>
        <w:t>are</w:t>
      </w:r>
      <w:r w:rsidR="002C48CA">
        <w:rPr>
          <w:sz w:val="20"/>
          <w:szCs w:val="20"/>
          <w:highlight w:val="yellow"/>
        </w:rPr>
        <w:t xml:space="preserve"> two cocktail dinners</w:t>
      </w:r>
      <w:r w:rsidR="000A21D9" w:rsidRPr="002C48CA">
        <w:rPr>
          <w:sz w:val="20"/>
          <w:szCs w:val="20"/>
          <w:highlight w:val="yellow"/>
        </w:rPr>
        <w:t>)</w:t>
      </w:r>
    </w:p>
    <w:p w14:paraId="36CC365F" w14:textId="7400E7D1" w:rsidR="003C1EB1" w:rsidRPr="00DF4A29" w:rsidRDefault="000A21D9" w:rsidP="003C1EB1">
      <w:pPr>
        <w:pStyle w:val="ListParagraph"/>
        <w:numPr>
          <w:ilvl w:val="0"/>
          <w:numId w:val="3"/>
        </w:numPr>
        <w:rPr>
          <w:sz w:val="20"/>
          <w:szCs w:val="20"/>
          <w:highlight w:val="yellow"/>
        </w:rPr>
      </w:pPr>
      <w:r w:rsidRPr="00DF4A29">
        <w:rPr>
          <w:sz w:val="20"/>
          <w:szCs w:val="20"/>
          <w:highlight w:val="yellow"/>
        </w:rPr>
        <w:t>UGM Registration</w:t>
      </w:r>
      <w:r w:rsidR="003C1EB1" w:rsidRPr="00DF4A29">
        <w:rPr>
          <w:sz w:val="20"/>
          <w:szCs w:val="20"/>
          <w:highlight w:val="yellow"/>
        </w:rPr>
        <w:t xml:space="preserve"> Fee: $1</w:t>
      </w:r>
      <w:r w:rsidR="002C48CA" w:rsidRPr="00DF4A29">
        <w:rPr>
          <w:sz w:val="20"/>
          <w:szCs w:val="20"/>
          <w:highlight w:val="yellow"/>
        </w:rPr>
        <w:t>,495</w:t>
      </w:r>
    </w:p>
    <w:p w14:paraId="0DEB0C8D" w14:textId="19DDD403" w:rsidR="003C1EB1" w:rsidRPr="00DF4A29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  <w:highlight w:val="yellow"/>
        </w:rPr>
      </w:pPr>
      <w:r w:rsidRPr="00DF4A29">
        <w:rPr>
          <w:sz w:val="20"/>
          <w:szCs w:val="20"/>
          <w:highlight w:val="yellow"/>
        </w:rPr>
        <w:t xml:space="preserve">The total costs associated with attending the </w:t>
      </w:r>
      <w:r w:rsidR="002C48CA" w:rsidRPr="00DF4A29">
        <w:rPr>
          <w:sz w:val="20"/>
          <w:szCs w:val="20"/>
          <w:highlight w:val="yellow"/>
        </w:rPr>
        <w:t>2021 Galaxy</w:t>
      </w:r>
      <w:r w:rsidRPr="00DF4A29">
        <w:rPr>
          <w:sz w:val="20"/>
          <w:szCs w:val="20"/>
          <w:highlight w:val="yellow"/>
        </w:rPr>
        <w:t xml:space="preserve"> User Group Meeting are: $</w:t>
      </w:r>
    </w:p>
    <w:p w14:paraId="0D4D369F" w14:textId="1F3A56EE" w:rsid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>The opportunity for me to foster industry contacts and gain product- and industry-specific knowledge makes my attendance at the 20</w:t>
      </w:r>
      <w:r w:rsidR="00DF4A29">
        <w:rPr>
          <w:sz w:val="20"/>
          <w:szCs w:val="20"/>
        </w:rPr>
        <w:t>21</w:t>
      </w:r>
      <w:r w:rsidRPr="003C1EB1">
        <w:rPr>
          <w:sz w:val="20"/>
          <w:szCs w:val="20"/>
        </w:rPr>
        <w:t xml:space="preserve"> G</w:t>
      </w:r>
      <w:r w:rsidR="00DF4A29">
        <w:rPr>
          <w:sz w:val="20"/>
          <w:szCs w:val="20"/>
        </w:rPr>
        <w:t>alaxy</w:t>
      </w:r>
      <w:r w:rsidRPr="003C1EB1">
        <w:rPr>
          <w:sz w:val="20"/>
          <w:szCs w:val="20"/>
        </w:rPr>
        <w:t xml:space="preserve"> UGM a wise investment for</w:t>
      </w:r>
      <w:r w:rsidR="00DF4A29">
        <w:rPr>
          <w:sz w:val="20"/>
          <w:szCs w:val="20"/>
        </w:rPr>
        <w:t xml:space="preserve"> us</w:t>
      </w:r>
      <w:r w:rsidR="00B23A3C">
        <w:rPr>
          <w:sz w:val="20"/>
          <w:szCs w:val="20"/>
        </w:rPr>
        <w:t>.</w:t>
      </w:r>
      <w:r w:rsidR="00DF4A29">
        <w:rPr>
          <w:sz w:val="20"/>
          <w:szCs w:val="20"/>
        </w:rPr>
        <w:t xml:space="preserve"> Please let me know if you’d like to meet to talk further about this opportunity</w:t>
      </w:r>
      <w:r w:rsidRPr="003C1EB1">
        <w:rPr>
          <w:sz w:val="20"/>
          <w:szCs w:val="20"/>
        </w:rPr>
        <w:t>.</w:t>
      </w:r>
    </w:p>
    <w:p w14:paraId="6E93D05C" w14:textId="032604A4" w:rsidR="00DF4A29" w:rsidRDefault="00DF4A29" w:rsidP="003C1EB1">
      <w:pPr>
        <w:rPr>
          <w:sz w:val="20"/>
          <w:szCs w:val="20"/>
        </w:rPr>
      </w:pPr>
      <w:r>
        <w:rPr>
          <w:sz w:val="20"/>
          <w:szCs w:val="20"/>
        </w:rPr>
        <w:t>Sincerely,</w:t>
      </w:r>
    </w:p>
    <w:p w14:paraId="648CA938" w14:textId="69B8FA9F" w:rsidR="00DF4A29" w:rsidRPr="003C1EB1" w:rsidRDefault="00DF4A29" w:rsidP="003C1EB1">
      <w:pPr>
        <w:rPr>
          <w:sz w:val="20"/>
          <w:szCs w:val="20"/>
        </w:rPr>
      </w:pPr>
      <w:r w:rsidRPr="00DF4A29">
        <w:rPr>
          <w:sz w:val="20"/>
          <w:szCs w:val="20"/>
          <w:highlight w:val="yellow"/>
        </w:rPr>
        <w:t>[Your Name]</w:t>
      </w:r>
    </w:p>
    <w:sectPr w:rsidR="00DF4A29" w:rsidRPr="003C1EB1" w:rsidSect="00B23A3C">
      <w:headerReference w:type="default" r:id="rId10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66D2" w14:textId="77777777" w:rsidR="0086769B" w:rsidRDefault="0086769B" w:rsidP="00C46488">
      <w:pPr>
        <w:spacing w:after="0"/>
      </w:pPr>
      <w:r>
        <w:separator/>
      </w:r>
    </w:p>
  </w:endnote>
  <w:endnote w:type="continuationSeparator" w:id="0">
    <w:p w14:paraId="35FD0D6B" w14:textId="77777777" w:rsidR="0086769B" w:rsidRDefault="0086769B" w:rsidP="00C464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1ECD" w14:textId="77777777" w:rsidR="0086769B" w:rsidRDefault="0086769B" w:rsidP="00C46488">
      <w:pPr>
        <w:spacing w:after="0"/>
      </w:pPr>
      <w:r>
        <w:separator/>
      </w:r>
    </w:p>
  </w:footnote>
  <w:footnote w:type="continuationSeparator" w:id="0">
    <w:p w14:paraId="4064B27D" w14:textId="77777777" w:rsidR="0086769B" w:rsidRDefault="0086769B" w:rsidP="00C464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1"/>
      <w:gridCol w:w="5122"/>
    </w:tblGrid>
    <w:tr w:rsidR="00C46488" w14:paraId="5ED83C5C" w14:textId="77777777" w:rsidTr="003C1EB1">
      <w:tc>
        <w:tcPr>
          <w:tcW w:w="2100" w:type="dxa"/>
        </w:tcPr>
        <w:p w14:paraId="18C02C60" w14:textId="77777777" w:rsidR="00C46488" w:rsidRDefault="00C46488">
          <w:pPr>
            <w:pStyle w:val="Header"/>
          </w:pPr>
          <w:r w:rsidRPr="00C46488">
            <w:rPr>
              <w:noProof/>
            </w:rPr>
            <w:drawing>
              <wp:inline distT="0" distB="0" distL="0" distR="0" wp14:anchorId="51652FB9" wp14:editId="73445E15">
                <wp:extent cx="1876425" cy="1055356"/>
                <wp:effectExtent l="0" t="0" r="0" b="0"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451" cy="1068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2" w:type="dxa"/>
        </w:tcPr>
        <w:p w14:paraId="1F732A8E" w14:textId="77777777" w:rsidR="00C46488" w:rsidRDefault="00C46488">
          <w:pPr>
            <w:pStyle w:val="Header"/>
          </w:pPr>
        </w:p>
        <w:p w14:paraId="20344E99" w14:textId="3164964D" w:rsidR="00C46488" w:rsidRPr="003C1EB1" w:rsidRDefault="003C1EB1">
          <w:pPr>
            <w:pStyle w:val="Header"/>
            <w:rPr>
              <w:b/>
              <w:color w:val="005EB6"/>
              <w:sz w:val="20"/>
              <w:szCs w:val="20"/>
            </w:rPr>
          </w:pPr>
          <w:r>
            <w:rPr>
              <w:b/>
              <w:color w:val="005EB6"/>
              <w:sz w:val="20"/>
              <w:szCs w:val="20"/>
            </w:rPr>
            <w:t>20</w:t>
          </w:r>
          <w:r w:rsidR="002C48CA">
            <w:rPr>
              <w:b/>
              <w:color w:val="005EB6"/>
              <w:sz w:val="20"/>
              <w:szCs w:val="20"/>
            </w:rPr>
            <w:t>21</w:t>
          </w:r>
          <w:r>
            <w:rPr>
              <w:b/>
              <w:color w:val="005EB6"/>
              <w:sz w:val="20"/>
              <w:szCs w:val="20"/>
            </w:rPr>
            <w:t xml:space="preserve"> </w:t>
          </w:r>
          <w:r w:rsidR="002C48CA">
            <w:rPr>
              <w:b/>
              <w:color w:val="005EB6"/>
              <w:sz w:val="20"/>
              <w:szCs w:val="20"/>
            </w:rPr>
            <w:t xml:space="preserve">Galaxy </w:t>
          </w:r>
          <w:r w:rsidR="00C46488" w:rsidRPr="003C1EB1">
            <w:rPr>
              <w:b/>
              <w:color w:val="005EB6"/>
              <w:sz w:val="20"/>
              <w:szCs w:val="20"/>
            </w:rPr>
            <w:t>User Group Meeting</w:t>
          </w:r>
        </w:p>
        <w:p w14:paraId="11B8023A" w14:textId="33F0B6B3" w:rsidR="00C46488" w:rsidRPr="00C46488" w:rsidRDefault="002C48CA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October 3 - 7</w:t>
          </w:r>
          <w:r w:rsidR="00C46488" w:rsidRPr="00C46488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2021</w:t>
          </w:r>
        </w:p>
        <w:p w14:paraId="5B3A18DA" w14:textId="24BA904D" w:rsidR="00C46488" w:rsidRDefault="002C48CA">
          <w:pPr>
            <w:pStyle w:val="Header"/>
          </w:pPr>
          <w:r>
            <w:t>Las Vegas, Nevada</w:t>
          </w:r>
        </w:p>
      </w:tc>
    </w:tr>
  </w:tbl>
  <w:p w14:paraId="2890751B" w14:textId="77777777" w:rsidR="00C46488" w:rsidRDefault="00C46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6E8"/>
    <w:multiLevelType w:val="hybridMultilevel"/>
    <w:tmpl w:val="05C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2B2D"/>
    <w:multiLevelType w:val="hybridMultilevel"/>
    <w:tmpl w:val="2118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37FB"/>
    <w:multiLevelType w:val="hybridMultilevel"/>
    <w:tmpl w:val="9BE4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88"/>
    <w:rsid w:val="00012F16"/>
    <w:rsid w:val="00014176"/>
    <w:rsid w:val="00023860"/>
    <w:rsid w:val="000305C0"/>
    <w:rsid w:val="00035B69"/>
    <w:rsid w:val="00057328"/>
    <w:rsid w:val="000601A9"/>
    <w:rsid w:val="00067067"/>
    <w:rsid w:val="000708E3"/>
    <w:rsid w:val="000A1111"/>
    <w:rsid w:val="000A21D9"/>
    <w:rsid w:val="000A3360"/>
    <w:rsid w:val="000B681A"/>
    <w:rsid w:val="000C4136"/>
    <w:rsid w:val="000D1590"/>
    <w:rsid w:val="001156F9"/>
    <w:rsid w:val="00143BDF"/>
    <w:rsid w:val="001C313C"/>
    <w:rsid w:val="001D77F5"/>
    <w:rsid w:val="001F1CAE"/>
    <w:rsid w:val="001F7873"/>
    <w:rsid w:val="002A680D"/>
    <w:rsid w:val="002C48CA"/>
    <w:rsid w:val="002E1DEC"/>
    <w:rsid w:val="00315EA2"/>
    <w:rsid w:val="00322A88"/>
    <w:rsid w:val="0032538B"/>
    <w:rsid w:val="00326188"/>
    <w:rsid w:val="003341F5"/>
    <w:rsid w:val="003353DB"/>
    <w:rsid w:val="00345A86"/>
    <w:rsid w:val="00345EAE"/>
    <w:rsid w:val="00367DBA"/>
    <w:rsid w:val="003C1EB1"/>
    <w:rsid w:val="003C62D8"/>
    <w:rsid w:val="003E06B8"/>
    <w:rsid w:val="004010E2"/>
    <w:rsid w:val="00486A59"/>
    <w:rsid w:val="004D406B"/>
    <w:rsid w:val="004D6616"/>
    <w:rsid w:val="004F2E75"/>
    <w:rsid w:val="00505FF7"/>
    <w:rsid w:val="00536392"/>
    <w:rsid w:val="005458D0"/>
    <w:rsid w:val="005827F7"/>
    <w:rsid w:val="005A54E9"/>
    <w:rsid w:val="005B4913"/>
    <w:rsid w:val="005C1689"/>
    <w:rsid w:val="005D5483"/>
    <w:rsid w:val="005E0CDE"/>
    <w:rsid w:val="005E412A"/>
    <w:rsid w:val="005E652F"/>
    <w:rsid w:val="005F56E3"/>
    <w:rsid w:val="00601FC7"/>
    <w:rsid w:val="00671528"/>
    <w:rsid w:val="006A27CE"/>
    <w:rsid w:val="006B5529"/>
    <w:rsid w:val="006B5726"/>
    <w:rsid w:val="006D5588"/>
    <w:rsid w:val="006E5AAE"/>
    <w:rsid w:val="0071496F"/>
    <w:rsid w:val="007149DA"/>
    <w:rsid w:val="0074495F"/>
    <w:rsid w:val="0076314B"/>
    <w:rsid w:val="00764CFD"/>
    <w:rsid w:val="00775CF5"/>
    <w:rsid w:val="00777AF7"/>
    <w:rsid w:val="007F2003"/>
    <w:rsid w:val="007F477D"/>
    <w:rsid w:val="007F6609"/>
    <w:rsid w:val="0083188D"/>
    <w:rsid w:val="0086769B"/>
    <w:rsid w:val="008773E9"/>
    <w:rsid w:val="00882B4A"/>
    <w:rsid w:val="00883B80"/>
    <w:rsid w:val="008E3864"/>
    <w:rsid w:val="00904542"/>
    <w:rsid w:val="00913859"/>
    <w:rsid w:val="00925FDF"/>
    <w:rsid w:val="00983EBC"/>
    <w:rsid w:val="009A7F76"/>
    <w:rsid w:val="009C681F"/>
    <w:rsid w:val="009E20B3"/>
    <w:rsid w:val="009E4098"/>
    <w:rsid w:val="009F6491"/>
    <w:rsid w:val="00A0268C"/>
    <w:rsid w:val="00A02CA1"/>
    <w:rsid w:val="00A41E7F"/>
    <w:rsid w:val="00A42A2E"/>
    <w:rsid w:val="00A466CC"/>
    <w:rsid w:val="00A54299"/>
    <w:rsid w:val="00A62469"/>
    <w:rsid w:val="00A6783D"/>
    <w:rsid w:val="00A71ECB"/>
    <w:rsid w:val="00A824F5"/>
    <w:rsid w:val="00AC13A4"/>
    <w:rsid w:val="00AC4F3F"/>
    <w:rsid w:val="00AE4666"/>
    <w:rsid w:val="00AF7FD1"/>
    <w:rsid w:val="00B17222"/>
    <w:rsid w:val="00B23A3C"/>
    <w:rsid w:val="00B4123B"/>
    <w:rsid w:val="00B64456"/>
    <w:rsid w:val="00BA7A60"/>
    <w:rsid w:val="00BC005B"/>
    <w:rsid w:val="00BD6724"/>
    <w:rsid w:val="00BE03E3"/>
    <w:rsid w:val="00C117BD"/>
    <w:rsid w:val="00C22101"/>
    <w:rsid w:val="00C26953"/>
    <w:rsid w:val="00C46488"/>
    <w:rsid w:val="00C85186"/>
    <w:rsid w:val="00CF75CC"/>
    <w:rsid w:val="00D00944"/>
    <w:rsid w:val="00D31A01"/>
    <w:rsid w:val="00D95AD8"/>
    <w:rsid w:val="00DB71FB"/>
    <w:rsid w:val="00DC0A5B"/>
    <w:rsid w:val="00DC4C84"/>
    <w:rsid w:val="00DF4A29"/>
    <w:rsid w:val="00E03E2E"/>
    <w:rsid w:val="00E63537"/>
    <w:rsid w:val="00E71DE8"/>
    <w:rsid w:val="00EB390D"/>
    <w:rsid w:val="00EB7CC8"/>
    <w:rsid w:val="00ED2DBB"/>
    <w:rsid w:val="00EE76CE"/>
    <w:rsid w:val="00F0492A"/>
    <w:rsid w:val="00F04D87"/>
    <w:rsid w:val="00F54103"/>
    <w:rsid w:val="00F55B0A"/>
    <w:rsid w:val="00F57734"/>
    <w:rsid w:val="00F71F58"/>
    <w:rsid w:val="00FA6100"/>
    <w:rsid w:val="00FE1974"/>
    <w:rsid w:val="00FE2981"/>
    <w:rsid w:val="00FE757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5E1D6"/>
  <w15:docId w15:val="{4ABF4E4B-3209-40FD-AB53-8AD83850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4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6488"/>
  </w:style>
  <w:style w:type="paragraph" w:styleId="Footer">
    <w:name w:val="footer"/>
    <w:basedOn w:val="Normal"/>
    <w:link w:val="FooterChar"/>
    <w:uiPriority w:val="99"/>
    <w:unhideWhenUsed/>
    <w:rsid w:val="00C464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6488"/>
  </w:style>
  <w:style w:type="paragraph" w:styleId="BalloonText">
    <w:name w:val="Balloon Text"/>
    <w:basedOn w:val="Normal"/>
    <w:link w:val="BalloonTextChar"/>
    <w:uiPriority w:val="99"/>
    <w:semiHidden/>
    <w:unhideWhenUsed/>
    <w:rsid w:val="00C464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7910A43EF434880D618309819635E" ma:contentTypeVersion="16" ma:contentTypeDescription="Create a new document." ma:contentTypeScope="" ma:versionID="82c50d7e6c9a39269b51479e7997950f">
  <xsd:schema xmlns:xsd="http://www.w3.org/2001/XMLSchema" xmlns:xs="http://www.w3.org/2001/XMLSchema" xmlns:p="http://schemas.microsoft.com/office/2006/metadata/properties" xmlns:ns1="http://schemas.microsoft.com/sharepoint/v3" xmlns:ns2="a35b8b52-3e00-452a-a2e3-96c249369cbe" xmlns:ns3="1dd0f0d5-2730-4262-a762-77a30823fd29" targetNamespace="http://schemas.microsoft.com/office/2006/metadata/properties" ma:root="true" ma:fieldsID="f79282f3966b04deba07bc018665d7c1" ns1:_="" ns2:_="" ns3:_="">
    <xsd:import namespace="http://schemas.microsoft.com/sharepoint/v3"/>
    <xsd:import namespace="a35b8b52-3e00-452a-a2e3-96c249369cbe"/>
    <xsd:import namespace="1dd0f0d5-2730-4262-a762-77a30823fd2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b8b52-3e00-452a-a2e3-96c249369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f0d5-2730-4262-a762-77a30823f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DDFD8E-18EA-4DD3-A6EB-F83163B39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4FCD5-E703-4345-B469-F1172F00E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5b8b52-3e00-452a-a2e3-96c249369cbe"/>
    <ds:schemaRef ds:uri="1dd0f0d5-2730-4262-a762-77a30823f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92809-A1DB-4DEA-98A6-074DB4DB51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M. Tarquini</dc:creator>
  <cp:lastModifiedBy>Brett Beadle</cp:lastModifiedBy>
  <cp:revision>3</cp:revision>
  <dcterms:created xsi:type="dcterms:W3CDTF">2021-08-26T15:08:00Z</dcterms:created>
  <dcterms:modified xsi:type="dcterms:W3CDTF">2021-08-26T18:40:00Z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0x0101005347910A43EF434880D618309819635E</vt:lpwstr>
  </property>
</Properties>
</file>